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433"/>
        <w:gridCol w:w="74"/>
      </w:tblGrid>
      <w:tr w:rsidR="00E74FF6" w14:paraId="1EE0B41E" w14:textId="77777777" w:rsidTr="005C525D">
        <w:trPr>
          <w:gridAfter w:val="1"/>
          <w:wAfter w:w="74" w:type="dxa"/>
        </w:trPr>
        <w:tc>
          <w:tcPr>
            <w:tcW w:w="48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34DB055F" w14:textId="6ADC5644" w:rsidR="00155F90" w:rsidRPr="00D8798C" w:rsidRDefault="00155F90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D8798C">
              <w:rPr>
                <w:b/>
                <w:bCs/>
                <w:sz w:val="24"/>
                <w:szCs w:val="24"/>
              </w:rPr>
              <w:t>:</w:t>
            </w:r>
            <w:r w:rsidR="00D8798C">
              <w:rPr>
                <w:b/>
                <w:bCs/>
                <w:sz w:val="24"/>
                <w:szCs w:val="24"/>
              </w:rPr>
              <w:t>Γεωτεχνικών</w:t>
            </w:r>
            <w:proofErr w:type="spellEnd"/>
            <w:r w:rsidR="00D8798C">
              <w:rPr>
                <w:b/>
                <w:bCs/>
                <w:sz w:val="24"/>
                <w:szCs w:val="24"/>
              </w:rPr>
              <w:t xml:space="preserve"> Επιστημών</w:t>
            </w:r>
          </w:p>
          <w:p w14:paraId="6D3A30FE" w14:textId="7444644A" w:rsidR="00155F90" w:rsidRPr="00D8798C" w:rsidRDefault="00155F90">
            <w:pPr>
              <w:rPr>
                <w:sz w:val="24"/>
                <w:szCs w:val="24"/>
              </w:rPr>
            </w:pPr>
            <w:proofErr w:type="spellStart"/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D8798C">
              <w:rPr>
                <w:b/>
                <w:bCs/>
                <w:sz w:val="24"/>
                <w:szCs w:val="24"/>
              </w:rPr>
              <w:t>:</w:t>
            </w:r>
            <w:r w:rsidR="00D8798C">
              <w:rPr>
                <w:b/>
                <w:bCs/>
                <w:sz w:val="24"/>
                <w:szCs w:val="24"/>
              </w:rPr>
              <w:t>Επιστήμης</w:t>
            </w:r>
            <w:proofErr w:type="spellEnd"/>
            <w:r w:rsidR="00D8798C">
              <w:rPr>
                <w:b/>
                <w:bCs/>
                <w:sz w:val="24"/>
                <w:szCs w:val="24"/>
              </w:rPr>
              <w:t xml:space="preserve"> και </w:t>
            </w:r>
            <w:proofErr w:type="spellStart"/>
            <w:r w:rsidR="00D8798C">
              <w:rPr>
                <w:b/>
                <w:bCs/>
                <w:sz w:val="24"/>
                <w:szCs w:val="24"/>
              </w:rPr>
              <w:t>Τεχνολογιάς</w:t>
            </w:r>
            <w:proofErr w:type="spellEnd"/>
            <w:r w:rsidR="00D8798C">
              <w:rPr>
                <w:b/>
                <w:bCs/>
                <w:sz w:val="24"/>
                <w:szCs w:val="24"/>
              </w:rPr>
              <w:t xml:space="preserve">  Τροφίμων</w:t>
            </w:r>
          </w:p>
        </w:tc>
      </w:tr>
      <w:tr w:rsidR="007C3823" w:rsidRPr="00005151" w14:paraId="78B36FDA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5C525D">
        <w:tc>
          <w:tcPr>
            <w:tcW w:w="4832" w:type="dxa"/>
          </w:tcPr>
          <w:p w14:paraId="5622E76B" w14:textId="4523D61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14:paraId="1414DF52" w14:textId="0A89524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14:paraId="1B7A2E00" w14:textId="77777777" w:rsidTr="005C525D">
        <w:tc>
          <w:tcPr>
            <w:tcW w:w="4832" w:type="dxa"/>
          </w:tcPr>
          <w:p w14:paraId="3976A314" w14:textId="33C62809" w:rsidR="000311E4" w:rsidRPr="00BA654A" w:rsidRDefault="00005151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14:paraId="175B0FCF" w14:textId="2E0C98F8"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14:paraId="5383F444" w14:textId="77777777" w:rsidTr="005C525D">
        <w:tc>
          <w:tcPr>
            <w:tcW w:w="4832" w:type="dxa"/>
          </w:tcPr>
          <w:p w14:paraId="39437983" w14:textId="74E82E6E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14:paraId="6C996350" w14:textId="08073F5F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14:paraId="76BF181F" w14:textId="77777777" w:rsidTr="005C525D">
        <w:tc>
          <w:tcPr>
            <w:tcW w:w="9339" w:type="dxa"/>
            <w:gridSpan w:val="3"/>
          </w:tcPr>
          <w:p w14:paraId="6474FA9C" w14:textId="3262D658"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14:paraId="3AF2DCF7" w14:textId="77777777" w:rsidTr="005C525D">
        <w:tc>
          <w:tcPr>
            <w:tcW w:w="9339" w:type="dxa"/>
            <w:gridSpan w:val="3"/>
          </w:tcPr>
          <w:p w14:paraId="13C9ACB2" w14:textId="4043B2F0"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14:paraId="51CD97FF" w14:textId="77777777" w:rsidTr="005C525D">
        <w:tc>
          <w:tcPr>
            <w:tcW w:w="9339" w:type="dxa"/>
            <w:gridSpan w:val="3"/>
          </w:tcPr>
          <w:p w14:paraId="4BE95779" w14:textId="7994FEC9" w:rsidR="004A0943" w:rsidRPr="004A0943" w:rsidRDefault="004A0943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14:paraId="568650A2" w14:textId="77777777" w:rsidTr="005C525D">
        <w:tc>
          <w:tcPr>
            <w:tcW w:w="9339" w:type="dxa"/>
            <w:gridSpan w:val="3"/>
          </w:tcPr>
          <w:p w14:paraId="7CF4CDC1" w14:textId="4CF8D2FF" w:rsidR="00155F90" w:rsidRPr="00155F90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14:paraId="2420165B" w14:textId="77777777" w:rsidTr="005C525D">
        <w:tc>
          <w:tcPr>
            <w:tcW w:w="9339" w:type="dxa"/>
            <w:gridSpan w:val="3"/>
          </w:tcPr>
          <w:p w14:paraId="2550B442" w14:textId="5612B8AE" w:rsidR="00155F90" w:rsidRPr="00155F90" w:rsidRDefault="00155F90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14:paraId="00E88AD3" w14:textId="77777777" w:rsidTr="005C525D">
        <w:tc>
          <w:tcPr>
            <w:tcW w:w="9339" w:type="dxa"/>
            <w:gridSpan w:val="3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5C525D">
        <w:tc>
          <w:tcPr>
            <w:tcW w:w="4832" w:type="dxa"/>
          </w:tcPr>
          <w:p w14:paraId="7422666A" w14:textId="374B1393"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79435B60" w14:textId="77777777"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14:paraId="447A7FE2" w14:textId="4D78A2D5"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14:paraId="3C126F2E" w14:textId="77777777" w:rsidTr="005C525D">
        <w:tc>
          <w:tcPr>
            <w:tcW w:w="4832" w:type="dxa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3B075F78"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5C525D">
        <w:tc>
          <w:tcPr>
            <w:tcW w:w="9339" w:type="dxa"/>
            <w:gridSpan w:val="3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5C525D">
        <w:tc>
          <w:tcPr>
            <w:tcW w:w="4832" w:type="dxa"/>
          </w:tcPr>
          <w:p w14:paraId="0A7C2D78" w14:textId="3D3DE5F9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42BD2747" w14:textId="7777777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14:paraId="3A7BFD5D" w14:textId="12438E1C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14:paraId="58E9115C" w14:textId="1F49B87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14:paraId="0D59F02B" w14:textId="77777777" w:rsidTr="005C525D">
        <w:tc>
          <w:tcPr>
            <w:tcW w:w="4832" w:type="dxa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4BA3CD9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5C525D">
        <w:tc>
          <w:tcPr>
            <w:tcW w:w="4832" w:type="dxa"/>
          </w:tcPr>
          <w:p w14:paraId="4E5F4E5A" w14:textId="64AA9D3F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14:paraId="394DBD65" w14:textId="0069E401"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14:paraId="35FF1C39" w14:textId="77777777" w:rsidTr="005C525D">
        <w:tc>
          <w:tcPr>
            <w:tcW w:w="4832" w:type="dxa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5C525D">
        <w:tc>
          <w:tcPr>
            <w:tcW w:w="9339" w:type="dxa"/>
            <w:gridSpan w:val="3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5C525D">
        <w:tc>
          <w:tcPr>
            <w:tcW w:w="4832" w:type="dxa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77777777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14:paraId="49DF8B73" w14:textId="29F4FB74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14:paraId="75EF6F7E" w14:textId="13CD8893" w:rsidR="00017B3B" w:rsidRPr="0050229C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14:paraId="7E09E0EC" w14:textId="77777777" w:rsidTr="005C525D">
        <w:tc>
          <w:tcPr>
            <w:tcW w:w="4832" w:type="dxa"/>
          </w:tcPr>
          <w:p w14:paraId="3177B247" w14:textId="22CA4733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παγωγή στην κατηγορία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/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ΑμεΕΕΑ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</w:p>
          <w:p w14:paraId="65250612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</w:t>
            </w:r>
          </w:p>
          <w:p w14:paraId="55897432" w14:textId="16878245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ED04E3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ED04E3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07" w:type="dxa"/>
            <w:gridSpan w:val="2"/>
          </w:tcPr>
          <w:p w14:paraId="0F66465C" w14:textId="77777777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14:paraId="42058E91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</w:t>
            </w:r>
          </w:p>
          <w:p w14:paraId="4AF3978D" w14:textId="1B88FF99" w:rsidR="005C525D" w:rsidRP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5C525D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5C525D" w:rsidRPr="00BA654A" w14:paraId="614A08C2" w14:textId="77777777" w:rsidTr="005C525D">
        <w:tc>
          <w:tcPr>
            <w:tcW w:w="9339" w:type="dxa"/>
            <w:gridSpan w:val="3"/>
          </w:tcPr>
          <w:p w14:paraId="139F4C97" w14:textId="0535207E" w:rsidR="005C525D" w:rsidRDefault="005C525D" w:rsidP="005C5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Εισαγωγής</w:t>
            </w:r>
          </w:p>
        </w:tc>
      </w:tr>
      <w:tr w:rsidR="00017B3B" w:rsidRPr="00BA654A" w14:paraId="09073730" w14:textId="77777777" w:rsidTr="005C525D">
        <w:tc>
          <w:tcPr>
            <w:tcW w:w="4832" w:type="dxa"/>
            <w:vAlign w:val="center"/>
          </w:tcPr>
          <w:p w14:paraId="3D5394D0" w14:textId="0EF9BFF2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EED5226" w14:textId="6903564A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14:paraId="72C40014" w14:textId="36612E6F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93F2F04" w14:textId="1946243F" w:rsidR="00E23A78" w:rsidRDefault="00E23A78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14:paraId="6773E4BB" w14:textId="35EBEFC0" w:rsidR="00974638" w:rsidRDefault="006F773E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Pr="006F773E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974638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14:paraId="37597A02" w14:textId="64B1EA78" w:rsidR="00974638" w:rsidRPr="00974638" w:rsidRDefault="00974638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Κύπριοι φοιτητές</w:t>
            </w:r>
          </w:p>
          <w:p w14:paraId="5C06C2BB" w14:textId="140427E7" w:rsidR="0096137E" w:rsidRPr="0032081F" w:rsidRDefault="0096137E" w:rsidP="0032081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Διακριθέντες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14:paraId="5D8D981C" w14:textId="1C1143F0"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>Συμμετέχω στις Πανελλήνιες Εξετάσεις: πρώτη, δεύτερη, τρίτη φορά</w:t>
            </w:r>
          </w:p>
          <w:p w14:paraId="0A6969A9" w14:textId="38CE4DDB"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14:paraId="4588BBCF" w14:textId="77777777" w:rsidR="005C525D" w:rsidRDefault="005C525D" w:rsidP="00BD159E">
      <w:pPr>
        <w:jc w:val="right"/>
        <w:rPr>
          <w:sz w:val="24"/>
          <w:szCs w:val="24"/>
        </w:rPr>
      </w:pPr>
    </w:p>
    <w:p w14:paraId="7278B66C" w14:textId="71C24973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05B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D8798C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Kyriakoudi Ioanna</cp:lastModifiedBy>
  <cp:revision>2</cp:revision>
  <dcterms:created xsi:type="dcterms:W3CDTF">2026-09-08T10:46:00Z</dcterms:created>
  <dcterms:modified xsi:type="dcterms:W3CDTF">2026-09-08T10:46:00Z</dcterms:modified>
</cp:coreProperties>
</file>