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2304" w14:textId="77777777" w:rsidR="00950882" w:rsidRPr="00ED79CF" w:rsidRDefault="00950882" w:rsidP="00950882">
      <w:pPr>
        <w:spacing w:before="100" w:beforeAutospacing="1" w:after="100" w:afterAutospacing="1" w:line="240" w:lineRule="auto"/>
        <w:ind w:left="720"/>
        <w:rPr>
          <w:rFonts w:eastAsia="Times New Roman" w:cs="Arial"/>
          <w:b/>
          <w:bCs/>
        </w:rPr>
      </w:pPr>
      <w:r w:rsidRPr="00B31816">
        <w:rPr>
          <w:rFonts w:eastAsia="Times New Roman" w:cs="Arial"/>
          <w:b/>
          <w:bCs/>
        </w:rPr>
        <w:t xml:space="preserve">Πίνακας Α: </w:t>
      </w:r>
      <w:r w:rsidRPr="00D41362">
        <w:rPr>
          <w:rFonts w:eastAsia="Times New Roman" w:cs="Arial"/>
          <w:b/>
          <w:bCs/>
        </w:rPr>
        <w:t>Εγκεκριμένες αιτήσεις</w:t>
      </w:r>
      <w:r w:rsidRPr="00B31816">
        <w:rPr>
          <w:rFonts w:eastAsia="Times New Roman" w:cs="Arial"/>
          <w:b/>
          <w:bCs/>
        </w:rPr>
        <w:t xml:space="preserve"> παράτασης</w:t>
      </w:r>
      <w:r w:rsidRPr="00ED79CF">
        <w:rPr>
          <w:rFonts w:eastAsia="Times New Roman" w:cs="Arial"/>
          <w:b/>
          <w:bCs/>
        </w:rPr>
        <w:t xml:space="preserve"> </w:t>
      </w:r>
      <w:r>
        <w:rPr>
          <w:rFonts w:eastAsia="Times New Roman" w:cs="Arial"/>
          <w:b/>
          <w:bCs/>
        </w:rPr>
        <w:t>χρόνου φοίτησης.</w:t>
      </w:r>
    </w:p>
    <w:tbl>
      <w:tblPr>
        <w:tblW w:w="1317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365"/>
        <w:gridCol w:w="820"/>
      </w:tblGrid>
      <w:tr w:rsidR="00950882" w:rsidRPr="007331F9" w14:paraId="569943D4" w14:textId="77777777" w:rsidTr="00604C68">
        <w:trPr>
          <w:trHeight w:val="102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99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ΑΡΙΘΜΟΣ ΠΡΩΤ. ΑΙΤΗΣΗΣ ΠΑΡΑΤΑΣΗΣ ΦΟΙΤΗΣΗΣ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CE4FA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.</w:t>
            </w:r>
            <w:r w:rsidRPr="007331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.</w:t>
            </w:r>
          </w:p>
        </w:tc>
      </w:tr>
      <w:tr w:rsidR="00950882" w:rsidRPr="007331F9" w14:paraId="1962B925" w14:textId="77777777" w:rsidTr="00604C68">
        <w:trPr>
          <w:trHeight w:val="193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035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794/13-10-2025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90CF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0786</w:t>
            </w:r>
          </w:p>
        </w:tc>
      </w:tr>
      <w:tr w:rsidR="00950882" w:rsidRPr="007331F9" w14:paraId="107C6FFD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855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848/22-10-2025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A91EA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3424</w:t>
            </w:r>
          </w:p>
        </w:tc>
      </w:tr>
      <w:tr w:rsidR="00950882" w:rsidRPr="007331F9" w14:paraId="7A3B4B1D" w14:textId="77777777" w:rsidTr="00604C68">
        <w:trPr>
          <w:trHeight w:val="1656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64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843/21-10-2025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F8EC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62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11028</w:t>
            </w:r>
          </w:p>
        </w:tc>
      </w:tr>
      <w:tr w:rsidR="00950882" w:rsidRPr="007331F9" w14:paraId="05714D37" w14:textId="77777777" w:rsidTr="00604C68">
        <w:trPr>
          <w:trHeight w:val="186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83C5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721/29-09-2025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F1E9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15134</w:t>
            </w:r>
          </w:p>
        </w:tc>
      </w:tr>
      <w:tr w:rsidR="00950882" w:rsidRPr="007331F9" w14:paraId="3642D777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B1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722/29-09-2025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C7F76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3368</w:t>
            </w:r>
          </w:p>
        </w:tc>
      </w:tr>
      <w:tr w:rsidR="00950882" w:rsidRPr="007331F9" w14:paraId="722C5E70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C4FA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796/13-10-2025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16F01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16012</w:t>
            </w:r>
          </w:p>
        </w:tc>
      </w:tr>
      <w:tr w:rsidR="00950882" w:rsidRPr="007331F9" w14:paraId="249E7A08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F02A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723/29-09-2025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D504D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11102</w:t>
            </w:r>
          </w:p>
        </w:tc>
      </w:tr>
      <w:tr w:rsidR="00950882" w:rsidRPr="007331F9" w14:paraId="1DEDFF7F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597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876/27-10-2025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601C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16017</w:t>
            </w:r>
          </w:p>
        </w:tc>
      </w:tr>
      <w:tr w:rsidR="00950882" w:rsidRPr="007331F9" w14:paraId="502FA461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5F23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797/13-10-2025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19DC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14085</w:t>
            </w:r>
          </w:p>
        </w:tc>
      </w:tr>
      <w:tr w:rsidR="00950882" w:rsidRPr="007331F9" w14:paraId="6A73ACB2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EE16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799/13-10-2025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79B76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14153</w:t>
            </w:r>
          </w:p>
        </w:tc>
      </w:tr>
      <w:tr w:rsidR="00950882" w:rsidRPr="007331F9" w14:paraId="4DC0D1F6" w14:textId="77777777" w:rsidTr="00604C68">
        <w:trPr>
          <w:trHeight w:val="178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16A8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849/22-10-2025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32936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11038</w:t>
            </w:r>
          </w:p>
        </w:tc>
      </w:tr>
      <w:tr w:rsidR="00950882" w:rsidRPr="007331F9" w14:paraId="7B0907CA" w14:textId="77777777" w:rsidTr="00604C68">
        <w:trPr>
          <w:trHeight w:val="178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FEF" w14:textId="77777777" w:rsidR="00950882" w:rsidRPr="00D41362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41362">
              <w:rPr>
                <w:rFonts w:ascii="Arial" w:hAnsi="Arial" w:cs="Arial"/>
                <w:color w:val="000000"/>
                <w:sz w:val="20"/>
                <w:szCs w:val="20"/>
              </w:rPr>
              <w:t>801/13-10-2025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B7E4C" w14:textId="77777777" w:rsidR="00950882" w:rsidRPr="00D41362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D413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3586</w:t>
            </w:r>
          </w:p>
        </w:tc>
      </w:tr>
      <w:tr w:rsidR="00950882" w:rsidRPr="007331F9" w14:paraId="431F509B" w14:textId="77777777" w:rsidTr="00604C68">
        <w:trPr>
          <w:trHeight w:val="199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DCF3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802/13-10-2025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526D3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14166</w:t>
            </w:r>
          </w:p>
        </w:tc>
      </w:tr>
      <w:tr w:rsidR="00950882" w:rsidRPr="007331F9" w14:paraId="53F4576F" w14:textId="77777777" w:rsidTr="00604C68">
        <w:trPr>
          <w:trHeight w:val="199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FFD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803/13-10-2025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1C30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14057</w:t>
            </w:r>
          </w:p>
        </w:tc>
      </w:tr>
      <w:tr w:rsidR="00950882" w:rsidRPr="007331F9" w14:paraId="128E9F68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2061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728/29-09-2025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6080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12029</w:t>
            </w:r>
          </w:p>
        </w:tc>
      </w:tr>
      <w:tr w:rsidR="00950882" w:rsidRPr="007331F9" w14:paraId="63116461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85D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804/13-10-2025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B9860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16138</w:t>
            </w:r>
          </w:p>
        </w:tc>
      </w:tr>
      <w:tr w:rsidR="00950882" w:rsidRPr="007331F9" w14:paraId="608C2EF8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BE59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806/13-10-2025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71F65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3688</w:t>
            </w:r>
          </w:p>
        </w:tc>
      </w:tr>
      <w:tr w:rsidR="00950882" w:rsidRPr="007331F9" w14:paraId="2EC37C72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D2A8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807/13-10-2025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86CD2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16128</w:t>
            </w:r>
          </w:p>
        </w:tc>
      </w:tr>
      <w:tr w:rsidR="00950882" w:rsidRPr="007331F9" w14:paraId="2DE1DA65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F82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865/23-10-2025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E396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10126</w:t>
            </w:r>
          </w:p>
        </w:tc>
      </w:tr>
      <w:tr w:rsidR="00950882" w:rsidRPr="007331F9" w14:paraId="4C6A9504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138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730/29-09-2025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17A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16040</w:t>
            </w:r>
          </w:p>
        </w:tc>
      </w:tr>
      <w:tr w:rsidR="00950882" w:rsidRPr="007331F9" w14:paraId="21FB4AE4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9B4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732/29-09-2025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3DE5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14125</w:t>
            </w:r>
          </w:p>
        </w:tc>
      </w:tr>
      <w:tr w:rsidR="00950882" w:rsidRPr="007331F9" w14:paraId="69F5E704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D85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898/29-10-2025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CF87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11023</w:t>
            </w:r>
          </w:p>
        </w:tc>
      </w:tr>
      <w:tr w:rsidR="00950882" w:rsidRPr="007331F9" w14:paraId="11E92A30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7E3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877/27-10-2025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BDD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15049</w:t>
            </w:r>
          </w:p>
        </w:tc>
      </w:tr>
      <w:tr w:rsidR="00950882" w:rsidRPr="007331F9" w14:paraId="5353AA95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2172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733/29-09-2025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DA1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10082</w:t>
            </w:r>
          </w:p>
        </w:tc>
      </w:tr>
      <w:tr w:rsidR="00950882" w:rsidRPr="007331F9" w14:paraId="6AAABF77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F5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846/21-10-2025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2CFCD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62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11057</w:t>
            </w:r>
          </w:p>
        </w:tc>
      </w:tr>
      <w:tr w:rsidR="00950882" w:rsidRPr="007331F9" w14:paraId="35592659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29D3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808/13-10-2025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453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11075</w:t>
            </w:r>
          </w:p>
        </w:tc>
      </w:tr>
      <w:tr w:rsidR="00950882" w:rsidRPr="007331F9" w14:paraId="190EC103" w14:textId="77777777" w:rsidTr="00604C68">
        <w:trPr>
          <w:trHeight w:val="1785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F63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734/29-09-2025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FD5D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11094</w:t>
            </w:r>
          </w:p>
        </w:tc>
      </w:tr>
      <w:tr w:rsidR="00950882" w:rsidRPr="007331F9" w14:paraId="021FDFA9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5CF7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809/13-10-2025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E5781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15098</w:t>
            </w:r>
          </w:p>
        </w:tc>
      </w:tr>
      <w:tr w:rsidR="00950882" w:rsidRPr="007331F9" w14:paraId="2C14AE88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0A2C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810/13-10-2025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7012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16062</w:t>
            </w:r>
          </w:p>
        </w:tc>
      </w:tr>
      <w:tr w:rsidR="00950882" w:rsidRPr="007331F9" w14:paraId="42981654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5E11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881/27-10-2025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D70A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15077</w:t>
            </w:r>
          </w:p>
        </w:tc>
      </w:tr>
      <w:tr w:rsidR="00950882" w:rsidRPr="007331F9" w14:paraId="41962848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75EC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911/30-10-2025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1BDA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14134</w:t>
            </w:r>
          </w:p>
        </w:tc>
      </w:tr>
      <w:tr w:rsidR="00950882" w:rsidRPr="007331F9" w14:paraId="2C5858CE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1FDC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811/13-10-2025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6FC43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12080</w:t>
            </w:r>
          </w:p>
        </w:tc>
      </w:tr>
      <w:tr w:rsidR="00950882" w:rsidRPr="007331F9" w14:paraId="64739D3C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8EB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735/29-09-2025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891B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15107</w:t>
            </w:r>
          </w:p>
        </w:tc>
      </w:tr>
      <w:tr w:rsidR="00950882" w:rsidRPr="007331F9" w14:paraId="4A372C8C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EB20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736/29-09-2025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0CC9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15073</w:t>
            </w:r>
          </w:p>
        </w:tc>
      </w:tr>
      <w:tr w:rsidR="00950882" w:rsidRPr="007331F9" w14:paraId="568136CF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D32C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813/13-10-2025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6106E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15121</w:t>
            </w:r>
          </w:p>
        </w:tc>
      </w:tr>
      <w:tr w:rsidR="00950882" w:rsidRPr="007331F9" w14:paraId="1CDD3EA2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7DCA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814/13-10-2025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6790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16094</w:t>
            </w:r>
          </w:p>
        </w:tc>
      </w:tr>
      <w:tr w:rsidR="00950882" w:rsidRPr="007331F9" w14:paraId="300DAC67" w14:textId="77777777" w:rsidTr="00604C68">
        <w:trPr>
          <w:trHeight w:val="1650"/>
        </w:trPr>
        <w:tc>
          <w:tcPr>
            <w:tcW w:w="3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9ED2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737/29-09-2025</w:t>
            </w:r>
          </w:p>
        </w:tc>
        <w:tc>
          <w:tcPr>
            <w:tcW w:w="1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D38D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16099</w:t>
            </w:r>
          </w:p>
        </w:tc>
      </w:tr>
      <w:tr w:rsidR="00950882" w:rsidRPr="007331F9" w14:paraId="076121E6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BFA4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817/13-10-2025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B059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7331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14135</w:t>
            </w:r>
          </w:p>
        </w:tc>
      </w:tr>
      <w:tr w:rsidR="00950882" w:rsidRPr="007331F9" w14:paraId="3C547120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5E26A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bookmarkStart w:id="0" w:name="_Hlk215577288"/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901/29-10-2025</w:t>
            </w:r>
            <w:bookmarkEnd w:id="0"/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FECEE9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B624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3270</w:t>
            </w:r>
          </w:p>
        </w:tc>
      </w:tr>
      <w:tr w:rsidR="00950882" w:rsidRPr="007331F9" w14:paraId="242C3019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84A01C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982/12-11-2025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FF1097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16006</w:t>
            </w:r>
          </w:p>
        </w:tc>
      </w:tr>
      <w:tr w:rsidR="00950882" w:rsidRPr="007331F9" w14:paraId="7B488917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DEE3F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908/30-10-2025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8E9C572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2516</w:t>
            </w:r>
          </w:p>
        </w:tc>
      </w:tr>
      <w:tr w:rsidR="00950882" w:rsidRPr="007331F9" w14:paraId="298A7CCC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04007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800/13-10-2025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650C01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3582</w:t>
            </w:r>
          </w:p>
        </w:tc>
      </w:tr>
      <w:tr w:rsidR="00950882" w:rsidRPr="007331F9" w14:paraId="23FEC49A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27075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81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727/29-09-2025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0103E2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681D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3069</w:t>
            </w:r>
          </w:p>
        </w:tc>
      </w:tr>
      <w:tr w:rsidR="00950882" w:rsidRPr="007331F9" w14:paraId="31535267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1711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981/12-11-2025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6E02F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2748</w:t>
            </w:r>
          </w:p>
        </w:tc>
      </w:tr>
      <w:tr w:rsidR="00950882" w:rsidRPr="007331F9" w14:paraId="712AC8AA" w14:textId="77777777" w:rsidTr="00604C68">
        <w:trPr>
          <w:trHeight w:val="1650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FF66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873/24-10-2025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EDEEC" w14:textId="77777777" w:rsidR="00950882" w:rsidRPr="00B62461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10072</w:t>
            </w:r>
          </w:p>
        </w:tc>
      </w:tr>
      <w:tr w:rsidR="00950882" w:rsidRPr="007331F9" w14:paraId="751EDEC4" w14:textId="77777777" w:rsidTr="00604C68">
        <w:trPr>
          <w:trHeight w:val="604"/>
        </w:trPr>
        <w:tc>
          <w:tcPr>
            <w:tcW w:w="3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2629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931/06-11-2025</w:t>
            </w:r>
          </w:p>
        </w:tc>
        <w:tc>
          <w:tcPr>
            <w:tcW w:w="1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A4DF" w14:textId="77777777" w:rsidR="00950882" w:rsidRPr="007331F9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912A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2097</w:t>
            </w:r>
          </w:p>
        </w:tc>
      </w:tr>
    </w:tbl>
    <w:p w14:paraId="3C550AA7" w14:textId="77777777" w:rsidR="00950882" w:rsidRDefault="00950882" w:rsidP="00950882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eastAsia="Times New Roman" w:cs="Calibri"/>
          <w:b/>
          <w:bCs/>
          <w:color w:val="000000"/>
          <w:lang w:eastAsia="el-GR"/>
        </w:rPr>
      </w:pPr>
    </w:p>
    <w:p w14:paraId="25866F7A" w14:textId="04D9D611" w:rsidR="00950882" w:rsidRPr="007D3605" w:rsidRDefault="00950882" w:rsidP="00950882">
      <w:pPr>
        <w:spacing w:before="100" w:beforeAutospacing="1" w:after="100" w:afterAutospacing="1" w:line="240" w:lineRule="auto"/>
        <w:rPr>
          <w:rFonts w:eastAsia="Times New Roman" w:cs="Arial"/>
          <w:b/>
          <w:bCs/>
        </w:rPr>
      </w:pPr>
      <w:r w:rsidRPr="007D3605">
        <w:rPr>
          <w:rFonts w:eastAsia="Times New Roman" w:cs="Arial"/>
          <w:b/>
          <w:bCs/>
        </w:rPr>
        <w:t>Πίνακας Β: Μη εγκριθείσες αιτήσεις παράτασης</w:t>
      </w:r>
      <w:r>
        <w:rPr>
          <w:rFonts w:eastAsia="Times New Roman" w:cs="Arial"/>
          <w:b/>
          <w:bCs/>
        </w:rPr>
        <w:t>.</w:t>
      </w:r>
      <w:r w:rsidR="001D2C50">
        <w:rPr>
          <w:rFonts w:eastAsia="Times New Roman" w:cs="Arial"/>
          <w:b/>
          <w:bCs/>
        </w:rPr>
        <w:t>*</w:t>
      </w:r>
    </w:p>
    <w:tbl>
      <w:tblPr>
        <w:tblW w:w="1563" w:type="pct"/>
        <w:tblInd w:w="-743" w:type="dxa"/>
        <w:tblLook w:val="04A0" w:firstRow="1" w:lastRow="0" w:firstColumn="1" w:lastColumn="0" w:noHBand="0" w:noVBand="1"/>
      </w:tblPr>
      <w:tblGrid>
        <w:gridCol w:w="1434"/>
        <w:gridCol w:w="1162"/>
      </w:tblGrid>
      <w:tr w:rsidR="00950882" w:rsidRPr="00CC3148" w14:paraId="0B31C4A4" w14:textId="77777777" w:rsidTr="001D2C50">
        <w:trPr>
          <w:trHeight w:val="300"/>
        </w:trPr>
        <w:tc>
          <w:tcPr>
            <w:tcW w:w="276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F67C0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3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EBEEB8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</w:p>
        </w:tc>
      </w:tr>
      <w:tr w:rsidR="00950882" w:rsidRPr="00CC3148" w14:paraId="66F2BFB5" w14:textId="77777777" w:rsidTr="001D2C50">
        <w:trPr>
          <w:trHeight w:val="1530"/>
        </w:trPr>
        <w:tc>
          <w:tcPr>
            <w:tcW w:w="2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791C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ΑΡΙΘΜΟΣ ΠΡΩΤ. ΑΙΤΗΣΗΣ ΠΑΡΑΤΑΣΗΣ ΦΟΙΤΗΣΗΣ</w:t>
            </w:r>
          </w:p>
        </w:tc>
        <w:tc>
          <w:tcPr>
            <w:tcW w:w="2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FDD1F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Α.Μ.</w:t>
            </w:r>
          </w:p>
        </w:tc>
      </w:tr>
      <w:tr w:rsidR="00950882" w:rsidRPr="00CC3148" w14:paraId="394A5D66" w14:textId="77777777" w:rsidTr="001D2C50">
        <w:trPr>
          <w:trHeight w:val="1684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6D9B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897/29-10-2025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68788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16111</w:t>
            </w:r>
          </w:p>
        </w:tc>
      </w:tr>
      <w:tr w:rsidR="00950882" w:rsidRPr="00CC3148" w14:paraId="508BA1A2" w14:textId="77777777" w:rsidTr="001D2C50">
        <w:trPr>
          <w:trHeight w:val="178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E898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795/13-10-2025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078D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3212</w:t>
            </w:r>
          </w:p>
        </w:tc>
      </w:tr>
      <w:tr w:rsidR="00950882" w:rsidRPr="00CC3148" w14:paraId="6686A487" w14:textId="77777777" w:rsidTr="001D2C50">
        <w:trPr>
          <w:trHeight w:val="510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B5E5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847/22-10-2025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2D733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16143</w:t>
            </w:r>
          </w:p>
        </w:tc>
      </w:tr>
      <w:tr w:rsidR="00950882" w:rsidRPr="00CC3148" w14:paraId="3A8458A6" w14:textId="77777777" w:rsidTr="001D2C50">
        <w:trPr>
          <w:trHeight w:val="1020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C98D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724/29-09-2025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AFF64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10115</w:t>
            </w:r>
          </w:p>
        </w:tc>
      </w:tr>
      <w:tr w:rsidR="00950882" w:rsidRPr="00CC3148" w14:paraId="447E3971" w14:textId="77777777" w:rsidTr="001D2C50">
        <w:trPr>
          <w:trHeight w:val="178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B06D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850/22-10-2025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1EA16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11040</w:t>
            </w:r>
          </w:p>
        </w:tc>
      </w:tr>
      <w:tr w:rsidR="00950882" w:rsidRPr="00CC3148" w14:paraId="51D006D8" w14:textId="77777777" w:rsidTr="001D2C50">
        <w:trPr>
          <w:trHeight w:val="956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80AA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899/29-10-2025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AC0B7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2009/0103</w:t>
            </w:r>
          </w:p>
        </w:tc>
      </w:tr>
      <w:tr w:rsidR="00950882" w:rsidRPr="00CC3148" w14:paraId="18D99CA0" w14:textId="77777777" w:rsidTr="001D2C50">
        <w:trPr>
          <w:trHeight w:val="127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688E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837/20-10-2025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EF27D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2617</w:t>
            </w:r>
          </w:p>
        </w:tc>
      </w:tr>
      <w:tr w:rsidR="00950882" w:rsidRPr="00CC3148" w14:paraId="1AB7F161" w14:textId="77777777" w:rsidTr="001D2C50">
        <w:trPr>
          <w:trHeight w:val="178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594C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726/29-09-2025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0BB22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3649</w:t>
            </w:r>
          </w:p>
        </w:tc>
      </w:tr>
      <w:tr w:rsidR="00950882" w:rsidRPr="00CC3148" w14:paraId="21BFFF3F" w14:textId="77777777" w:rsidTr="001D2C50">
        <w:trPr>
          <w:trHeight w:val="1020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CA9E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lastRenderedPageBreak/>
              <w:t>805/13-10-2025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0C19A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2530</w:t>
            </w:r>
          </w:p>
        </w:tc>
      </w:tr>
      <w:tr w:rsidR="00950882" w:rsidRPr="00CC3148" w14:paraId="5B1D3A4C" w14:textId="77777777" w:rsidTr="001D2C50">
        <w:trPr>
          <w:trHeight w:val="127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E69B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729/29-09-2025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B687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2717</w:t>
            </w:r>
          </w:p>
        </w:tc>
      </w:tr>
      <w:tr w:rsidR="00950882" w:rsidRPr="00CC3148" w14:paraId="3C48CE17" w14:textId="77777777" w:rsidTr="001D2C50">
        <w:trPr>
          <w:trHeight w:val="127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6CF9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914/31-10-2025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B4D7E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11036</w:t>
            </w:r>
          </w:p>
        </w:tc>
      </w:tr>
      <w:tr w:rsidR="00950882" w:rsidRPr="00CC3148" w14:paraId="59BB597F" w14:textId="77777777" w:rsidTr="001D2C50">
        <w:trPr>
          <w:trHeight w:val="1530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10CF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838/20-10-2025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C7D7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2009/0069</w:t>
            </w:r>
          </w:p>
        </w:tc>
      </w:tr>
      <w:tr w:rsidR="00950882" w:rsidRPr="00CC3148" w14:paraId="5332B300" w14:textId="77777777" w:rsidTr="001D2C50">
        <w:trPr>
          <w:trHeight w:val="127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478A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896/29-10-2025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629E9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3105</w:t>
            </w:r>
          </w:p>
        </w:tc>
      </w:tr>
      <w:tr w:rsidR="00950882" w:rsidRPr="00CC3148" w14:paraId="2EA334C6" w14:textId="77777777" w:rsidTr="001D2C50">
        <w:trPr>
          <w:trHeight w:val="1643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DB4B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839/20-10-2025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EB359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3612</w:t>
            </w:r>
          </w:p>
        </w:tc>
      </w:tr>
      <w:tr w:rsidR="00950882" w:rsidRPr="00CC3148" w14:paraId="6231A8F8" w14:textId="77777777" w:rsidTr="001D2C50">
        <w:trPr>
          <w:trHeight w:val="1275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68CB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812/13-10-2025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D1DEC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14038</w:t>
            </w:r>
          </w:p>
        </w:tc>
      </w:tr>
      <w:tr w:rsidR="00950882" w:rsidRPr="00DA60DA" w14:paraId="2DDB269A" w14:textId="77777777" w:rsidTr="001D2C50">
        <w:trPr>
          <w:trHeight w:val="1530"/>
        </w:trPr>
        <w:tc>
          <w:tcPr>
            <w:tcW w:w="27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21D0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815/13-10-2025</w:t>
            </w:r>
          </w:p>
        </w:tc>
        <w:tc>
          <w:tcPr>
            <w:tcW w:w="2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9FBBD" w14:textId="77777777" w:rsidR="00950882" w:rsidRPr="00CC3148" w:rsidRDefault="00950882" w:rsidP="00604C68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CC3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12121</w:t>
            </w:r>
          </w:p>
        </w:tc>
      </w:tr>
    </w:tbl>
    <w:p w14:paraId="62CEE334" w14:textId="33F60140" w:rsidR="00604424" w:rsidRDefault="001D2C50" w:rsidP="001D2C50">
      <w:pPr>
        <w:jc w:val="both"/>
      </w:pPr>
      <w:r>
        <w:rPr>
          <w:rFonts w:eastAsia="Times New Roman" w:cs="Arial"/>
        </w:rPr>
        <w:t>*</w:t>
      </w:r>
      <w:r w:rsidRPr="00167E2D">
        <w:rPr>
          <w:rFonts w:eastAsia="Times New Roman" w:cs="Arial"/>
        </w:rPr>
        <w:t xml:space="preserve">Σύμφωνα με το άρθρο 5, παρ.5  της Υ.Α. 118901/Ζ1/2025, </w:t>
      </w:r>
      <w:r w:rsidRPr="00B053B0">
        <w:rPr>
          <w:rFonts w:eastAsia="Times New Roman" w:cs="Arial"/>
        </w:rPr>
        <w:t>κάθ</w:t>
      </w:r>
      <w:r w:rsidRPr="00167E2D">
        <w:rPr>
          <w:rFonts w:eastAsia="Times New Roman" w:cs="Arial"/>
        </w:rPr>
        <w:t xml:space="preserve">ε φοιτητής έχει δικαίωμα άσκησης αίτησης θεραπείας ενώπιον της Γραμματείας του Τμήματος </w:t>
      </w:r>
      <w:r w:rsidRPr="00167E2D">
        <w:rPr>
          <w:rFonts w:eastAsia="Times New Roman" w:cs="Arial"/>
          <w:b/>
          <w:bCs/>
        </w:rPr>
        <w:t>εντός αποκλειστικής προθεσμίας επτά (7)</w:t>
      </w:r>
      <w:r>
        <w:rPr>
          <w:rFonts w:eastAsia="Times New Roman" w:cs="Arial"/>
          <w:b/>
          <w:bCs/>
        </w:rPr>
        <w:t xml:space="preserve"> </w:t>
      </w:r>
      <w:r w:rsidRPr="00167E2D">
        <w:rPr>
          <w:rFonts w:eastAsia="Times New Roman" w:cs="Arial"/>
        </w:rPr>
        <w:t>ημερολογιακών ημερών από την κοινοποίηση σε αυτόν της απόφασης απόρριψης της αίτησής του αποκλειστικά για λόγους που άπτονται της μη συνδρομής των προϋποθέσεων παράτασης στο πρόσωπό του.</w:t>
      </w:r>
    </w:p>
    <w:sectPr w:rsidR="006044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82"/>
    <w:rsid w:val="001D2C50"/>
    <w:rsid w:val="00604424"/>
    <w:rsid w:val="00950882"/>
    <w:rsid w:val="00B4698E"/>
    <w:rsid w:val="00B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387"/>
  <w15:chartTrackingRefBased/>
  <w15:docId w15:val="{DE808DF1-5AFE-489D-BC78-118677EF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882"/>
    <w:pPr>
      <w:suppressAutoHyphens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9508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8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8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8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8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88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88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88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88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88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88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88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88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88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8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88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8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0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8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08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8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Intense Emphasis"/>
    <w:basedOn w:val="a0"/>
    <w:uiPriority w:val="21"/>
    <w:qFormat/>
    <w:rsid w:val="009508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08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Moriki</dc:creator>
  <cp:keywords/>
  <dc:description/>
  <cp:lastModifiedBy>Amalia Moriki</cp:lastModifiedBy>
  <cp:revision>2</cp:revision>
  <dcterms:created xsi:type="dcterms:W3CDTF">2025-12-09T12:40:00Z</dcterms:created>
  <dcterms:modified xsi:type="dcterms:W3CDTF">2025-12-09T12:43:00Z</dcterms:modified>
</cp:coreProperties>
</file>